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B92" w:rsidRPr="00A27B92" w:rsidRDefault="00A27B92" w:rsidP="006F46A7">
      <w:pPr>
        <w:spacing w:after="0"/>
        <w:rPr>
          <w:b/>
        </w:rPr>
      </w:pPr>
      <w:r w:rsidRPr="00A27B92">
        <w:rPr>
          <w:b/>
          <w:noProof/>
        </w:rPr>
        <mc:AlternateContent>
          <mc:Choice Requires="wpg">
            <w:drawing>
              <wp:anchor distT="0" distB="0" distL="114300" distR="114300" simplePos="0" relativeHeight="251674624" behindDoc="0" locked="0" layoutInCell="1" allowOverlap="1">
                <wp:simplePos x="0" y="0"/>
                <wp:positionH relativeFrom="page">
                  <wp:posOffset>198120</wp:posOffset>
                </wp:positionH>
                <wp:positionV relativeFrom="page">
                  <wp:posOffset>144780</wp:posOffset>
                </wp:positionV>
                <wp:extent cx="2498725" cy="9591675"/>
                <wp:effectExtent l="0" t="0" r="15875" b="28575"/>
                <wp:wrapSquare wrapText="bothSides"/>
                <wp:docPr id="211" name="Group 211"/>
                <wp:cNvGraphicFramePr/>
                <a:graphic xmlns:a="http://schemas.openxmlformats.org/drawingml/2006/main">
                  <a:graphicData uri="http://schemas.microsoft.com/office/word/2010/wordprocessingGroup">
                    <wpg:wgp>
                      <wpg:cNvGrpSpPr/>
                      <wpg:grpSpPr>
                        <a:xfrm>
                          <a:off x="0" y="0"/>
                          <a:ext cx="2498725" cy="9591675"/>
                          <a:chOff x="-4867275" y="-104776"/>
                          <a:chExt cx="2475865" cy="9591675"/>
                        </a:xfrm>
                      </wpg:grpSpPr>
                      <wps:wsp>
                        <wps:cNvPr id="212" name="AutoShape 14"/>
                        <wps:cNvSpPr>
                          <a:spLocks noChangeArrowheads="1"/>
                        </wps:cNvSpPr>
                        <wps:spPr bwMode="auto">
                          <a:xfrm>
                            <a:off x="-4867275" y="-104776"/>
                            <a:ext cx="2475865" cy="9591675"/>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rsidR="00A27B92" w:rsidRDefault="00A27B92" w:rsidP="00A27B92">
                              <w:pPr>
                                <w:spacing w:before="880" w:after="240" w:line="240" w:lineRule="auto"/>
                                <w:jc w:val="center"/>
                                <w:rPr>
                                  <w:rFonts w:asciiTheme="majorHAnsi" w:eastAsiaTheme="majorEastAsia" w:hAnsiTheme="majorHAnsi" w:cstheme="majorBidi"/>
                                  <w:color w:val="4F81BD" w:themeColor="accent1"/>
                                  <w:sz w:val="40"/>
                                  <w:szCs w:val="40"/>
                                </w:rPr>
                              </w:pPr>
                              <w:r>
                                <w:rPr>
                                  <w:rFonts w:asciiTheme="majorHAnsi" w:eastAsiaTheme="majorEastAsia" w:hAnsiTheme="majorHAnsi" w:cstheme="majorBidi"/>
                                  <w:color w:val="4F81BD" w:themeColor="accent1"/>
                                  <w:sz w:val="40"/>
                                  <w:szCs w:val="40"/>
                                </w:rPr>
                                <w:t>Student Responsibilities</w:t>
                              </w:r>
                            </w:p>
                            <w:p w:rsidR="00A27B92" w:rsidRDefault="001018B0" w:rsidP="00A27B92">
                              <w:pPr>
                                <w:ind w:left="360"/>
                              </w:pPr>
                              <w:r>
                                <w:t>Maintain</w:t>
                              </w:r>
                              <w:r w:rsidR="00A27B92">
                                <w:t xml:space="preserve"> regular contact with the instructor throughout the entire semester regarding the status of your condition.</w:t>
                              </w:r>
                            </w:p>
                            <w:p w:rsidR="00A27B92" w:rsidRDefault="001018B0" w:rsidP="00A27B92">
                              <w:pPr>
                                <w:ind w:left="360"/>
                              </w:pPr>
                              <w:r>
                                <w:t>Notify</w:t>
                              </w:r>
                              <w:r w:rsidR="00A27B92">
                                <w:t xml:space="preserve"> the instructor and Disability Services Office of any absences (in advance, if possible, or immediately after an acute episode).</w:t>
                              </w:r>
                            </w:p>
                            <w:p w:rsidR="00A27B92" w:rsidRDefault="001018B0" w:rsidP="00A27B92">
                              <w:pPr>
                                <w:ind w:left="360"/>
                              </w:pPr>
                              <w:r>
                                <w:t xml:space="preserve">Complete </w:t>
                              </w:r>
                              <w:r w:rsidR="00A27B92">
                                <w:t>any missed work that occurs due to a disability related absence within the stated attendance policy.</w:t>
                              </w:r>
                            </w:p>
                            <w:p w:rsidR="00A27B92" w:rsidRDefault="001018B0" w:rsidP="00A27B92">
                              <w:pPr>
                                <w:ind w:left="360"/>
                              </w:pPr>
                              <w:r>
                                <w:t>Provide</w:t>
                              </w:r>
                              <w:r w:rsidR="008E44A8">
                                <w:t xml:space="preserve"> the Disability Services Office a copy of your syllabus for each of your courses, a</w:t>
                              </w:r>
                              <w:r w:rsidR="00A27B92">
                                <w:t>fter the f</w:t>
                              </w:r>
                              <w:r w:rsidR="008E44A8">
                                <w:t>irst disability related absence.</w:t>
                              </w:r>
                              <w:r w:rsidR="00A27B92">
                                <w:t xml:space="preserve"> This will </w:t>
                              </w:r>
                              <w:r w:rsidR="008E44A8">
                                <w:t>help facilitate the</w:t>
                              </w:r>
                              <w:r w:rsidR="00A27B92">
                                <w:t xml:space="preserve"> implementation of your accommodation. </w:t>
                              </w:r>
                            </w:p>
                            <w:p w:rsidR="00A27B92" w:rsidRDefault="001018B0" w:rsidP="00A27B92">
                              <w:pPr>
                                <w:ind w:left="360"/>
                              </w:pPr>
                              <w:r>
                                <w:t>Contact</w:t>
                              </w:r>
                              <w:r w:rsidR="00A27B92">
                                <w:t xml:space="preserve"> the Disability Services Office to discuss options if your condition prevents you from attending class and/or completing coursework on a long-term basis. </w:t>
                              </w:r>
                            </w:p>
                            <w:p w:rsidR="00D43450" w:rsidRDefault="00D43450" w:rsidP="00A27B92">
                              <w:pPr>
                                <w:ind w:left="360"/>
                              </w:pPr>
                            </w:p>
                            <w:p w:rsidR="00A27B92" w:rsidRPr="00D43450" w:rsidRDefault="00A27B92" w:rsidP="00D43450">
                              <w:pPr>
                                <w:spacing w:after="0"/>
                                <w:ind w:left="360"/>
                                <w:jc w:val="center"/>
                                <w:rPr>
                                  <w:b/>
                                  <w:sz w:val="32"/>
                                  <w:szCs w:val="32"/>
                                </w:rPr>
                              </w:pPr>
                              <w:r w:rsidRPr="00D43450">
                                <w:rPr>
                                  <w:b/>
                                  <w:sz w:val="32"/>
                                  <w:szCs w:val="32"/>
                                </w:rPr>
                                <w:t>DISABILITY SERVICES</w:t>
                              </w:r>
                            </w:p>
                            <w:p w:rsidR="00A27B92" w:rsidRDefault="00A27B92" w:rsidP="00D43450">
                              <w:pPr>
                                <w:spacing w:after="0"/>
                                <w:ind w:left="360"/>
                                <w:jc w:val="center"/>
                                <w:rPr>
                                  <w:b/>
                                  <w:sz w:val="32"/>
                                  <w:szCs w:val="32"/>
                                </w:rPr>
                              </w:pPr>
                              <w:r w:rsidRPr="00D43450">
                                <w:rPr>
                                  <w:b/>
                                  <w:sz w:val="32"/>
                                  <w:szCs w:val="32"/>
                                </w:rPr>
                                <w:t>734-384-4167</w:t>
                              </w:r>
                            </w:p>
                            <w:p w:rsidR="00666C1C" w:rsidRPr="00D43450" w:rsidRDefault="00666C1C" w:rsidP="00D43450">
                              <w:pPr>
                                <w:spacing w:after="0"/>
                                <w:ind w:left="360"/>
                                <w:jc w:val="center"/>
                                <w:rPr>
                                  <w:b/>
                                  <w:sz w:val="32"/>
                                  <w:szCs w:val="32"/>
                                </w:rPr>
                              </w:pPr>
                              <w:r>
                                <w:rPr>
                                  <w:b/>
                                  <w:sz w:val="32"/>
                                  <w:szCs w:val="32"/>
                                </w:rPr>
                                <w:t>lal@monroeccc.edu</w:t>
                              </w:r>
                            </w:p>
                            <w:p w:rsidR="00A27B92" w:rsidRDefault="00A27B92" w:rsidP="00A27B92">
                              <w:pPr>
                                <w:rPr>
                                  <w:color w:val="1F497D" w:themeColor="text2"/>
                                </w:rPr>
                              </w:pPr>
                            </w:p>
                            <w:p w:rsidR="005378D3" w:rsidRDefault="005378D3" w:rsidP="00A27B92">
                              <w:pPr>
                                <w:rPr>
                                  <w:color w:val="1F497D" w:themeColor="text2"/>
                                </w:rPr>
                              </w:pPr>
                            </w:p>
                            <w:p w:rsidR="005378D3" w:rsidRPr="005378D3" w:rsidRDefault="005378D3" w:rsidP="00A27B92">
                              <w:pPr>
                                <w:rPr>
                                  <w:color w:val="1F497D" w:themeColor="text2"/>
                                  <w:sz w:val="16"/>
                                  <w:szCs w:val="16"/>
                                </w:rPr>
                              </w:pPr>
                              <w:r w:rsidRPr="005378D3">
                                <w:rPr>
                                  <w:color w:val="1F497D" w:themeColor="text2"/>
                                  <w:sz w:val="16"/>
                                  <w:szCs w:val="16"/>
                                </w:rPr>
                                <w:t>10/2018</w:t>
                              </w:r>
                            </w:p>
                          </w:txbxContent>
                        </wps:txbx>
                        <wps:bodyPr rot="0" vert="horz" wrap="square" lIns="182880" tIns="457200" rIns="182880" bIns="73152" anchor="t" anchorCtr="0" upright="1">
                          <a:noAutofit/>
                        </wps:bodyPr>
                      </wps:wsp>
                      <wps:wsp>
                        <wps:cNvPr id="213" name="Rectangle 213"/>
                        <wps:cNvSpPr/>
                        <wps:spPr>
                          <a:xfrm>
                            <a:off x="-4785831" y="47625"/>
                            <a:ext cx="2331720" cy="70421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27B92" w:rsidRDefault="00A27B92">
                              <w:pPr>
                                <w:spacing w:before="240"/>
                                <w:rPr>
                                  <w:color w:val="FFFFFF" w:themeColor="background1"/>
                                </w:rPr>
                              </w:pPr>
                              <w:proofErr w:type="spellStart"/>
                              <w:proofErr w:type="gramStart"/>
                              <w:r>
                                <w:rPr>
                                  <w:color w:val="FFFFFF" w:themeColor="background1"/>
                                </w:rPr>
                                <w:t>sStud</w:t>
                              </w:r>
                              <w:proofErr w:type="spellEnd"/>
                              <w:proofErr w:type="gramEnd"/>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14" name="Rectangle 214"/>
                        <wps:cNvSpPr/>
                        <wps:spPr>
                          <a:xfrm>
                            <a:off x="-4795356" y="9051211"/>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27B92" w:rsidRDefault="00A27B92">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211" o:spid="_x0000_s1026" style="position:absolute;margin-left:15.6pt;margin-top:11.4pt;width:196.75pt;height:755.25pt;z-index:251674624;mso-position-horizontal-relative:page;mso-position-vertical-relative:page" coordorigin="-48672,-1047" coordsize="24758,95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">
                <v:rect id="AutoShape 14" o:spid="_x0000_s1027" style="position:absolute;left:-48672;top:-1047;width:24758;height:95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" fillcolor="white [3212]" strokecolor="#938953 [1614]" strokeweight="1.25pt">
                  <v:textbox inset="14.4pt,36pt,14.4pt,5.76pt">
                    <w:txbxContent>
                      <w:p w:rsidR="00A27B92" w:rsidRDefault="00A27B92" w:rsidP="00A27B92">
                        <w:pPr>
                          <w:spacing w:before="880" w:after="240" w:line="240" w:lineRule="auto"/>
                          <w:jc w:val="center"/>
                          <w:rPr>
                            <w:rFonts w:asciiTheme="majorHAnsi" w:eastAsiaTheme="majorEastAsia" w:hAnsiTheme="majorHAnsi" w:cstheme="majorBidi"/>
                            <w:color w:val="4F81BD" w:themeColor="accent1"/>
                            <w:sz w:val="40"/>
                            <w:szCs w:val="40"/>
                          </w:rPr>
                        </w:pPr>
                        <w:r>
                          <w:rPr>
                            <w:rFonts w:asciiTheme="majorHAnsi" w:eastAsiaTheme="majorEastAsia" w:hAnsiTheme="majorHAnsi" w:cstheme="majorBidi"/>
                            <w:color w:val="4F81BD" w:themeColor="accent1"/>
                            <w:sz w:val="40"/>
                            <w:szCs w:val="40"/>
                          </w:rPr>
                          <w:t>Student Responsibilities</w:t>
                        </w:r>
                      </w:p>
                      <w:p w:rsidR="00A27B92" w:rsidRDefault="001018B0" w:rsidP="00A27B92">
                        <w:pPr>
                          <w:ind w:left="360"/>
                        </w:pPr>
                        <w:r>
                          <w:t>Maintain</w:t>
                        </w:r>
                        <w:r w:rsidR="00A27B92">
                          <w:t xml:space="preserve"> regular contact with the instructor throughout the entire semester regarding the status of your condition.</w:t>
                        </w:r>
                      </w:p>
                      <w:p w:rsidR="00A27B92" w:rsidRDefault="001018B0" w:rsidP="00A27B92">
                        <w:pPr>
                          <w:ind w:left="360"/>
                        </w:pPr>
                        <w:r>
                          <w:t>Notify</w:t>
                        </w:r>
                        <w:r w:rsidR="00A27B92">
                          <w:t xml:space="preserve"> the instructor and Disability Services Office of any absences (in advance, if possible, or immediately after an acute episode).</w:t>
                        </w:r>
                      </w:p>
                      <w:p w:rsidR="00A27B92" w:rsidRDefault="001018B0" w:rsidP="00A27B92">
                        <w:pPr>
                          <w:ind w:left="360"/>
                        </w:pPr>
                        <w:r>
                          <w:t xml:space="preserve">Complete </w:t>
                        </w:r>
                        <w:r w:rsidR="00A27B92">
                          <w:t>any missed work that occurs due to a disability related absence within the stated attendance policy.</w:t>
                        </w:r>
                      </w:p>
                      <w:p w:rsidR="00A27B92" w:rsidRDefault="001018B0" w:rsidP="00A27B92">
                        <w:pPr>
                          <w:ind w:left="360"/>
                        </w:pPr>
                        <w:r>
                          <w:t>Provide</w:t>
                        </w:r>
                        <w:r w:rsidR="008E44A8">
                          <w:t xml:space="preserve"> the Disability Services Office a copy of your syllabus for each of your courses, a</w:t>
                        </w:r>
                        <w:r w:rsidR="00A27B92">
                          <w:t>fter the f</w:t>
                        </w:r>
                        <w:r w:rsidR="008E44A8">
                          <w:t>irst disability related absence.</w:t>
                        </w:r>
                        <w:r w:rsidR="00A27B92">
                          <w:t xml:space="preserve"> This will </w:t>
                        </w:r>
                        <w:r w:rsidR="008E44A8">
                          <w:t>help facilitate the</w:t>
                        </w:r>
                        <w:r w:rsidR="00A27B92">
                          <w:t xml:space="preserve"> implementation of your accommodation. </w:t>
                        </w:r>
                      </w:p>
                      <w:p w:rsidR="00A27B92" w:rsidRDefault="001018B0" w:rsidP="00A27B92">
                        <w:pPr>
                          <w:ind w:left="360"/>
                        </w:pPr>
                        <w:r>
                          <w:t>Contact</w:t>
                        </w:r>
                        <w:r w:rsidR="00A27B92">
                          <w:t xml:space="preserve"> the Disability Services Office to discuss options if your condition prevents you from attending class and/or completing coursework on a long-term basis. </w:t>
                        </w:r>
                      </w:p>
                      <w:p w:rsidR="00D43450" w:rsidRDefault="00D43450" w:rsidP="00A27B92">
                        <w:pPr>
                          <w:ind w:left="360"/>
                        </w:pPr>
                      </w:p>
                      <w:p w:rsidR="00A27B92" w:rsidRPr="00D43450" w:rsidRDefault="00A27B92" w:rsidP="00D43450">
                        <w:pPr>
                          <w:spacing w:after="0"/>
                          <w:ind w:left="360"/>
                          <w:jc w:val="center"/>
                          <w:rPr>
                            <w:b/>
                            <w:sz w:val="32"/>
                            <w:szCs w:val="32"/>
                          </w:rPr>
                        </w:pPr>
                        <w:r w:rsidRPr="00D43450">
                          <w:rPr>
                            <w:b/>
                            <w:sz w:val="32"/>
                            <w:szCs w:val="32"/>
                          </w:rPr>
                          <w:t>DISABILITY SERVICES</w:t>
                        </w:r>
                      </w:p>
                      <w:p w:rsidR="00A27B92" w:rsidRDefault="00A27B92" w:rsidP="00D43450">
                        <w:pPr>
                          <w:spacing w:after="0"/>
                          <w:ind w:left="360"/>
                          <w:jc w:val="center"/>
                          <w:rPr>
                            <w:b/>
                            <w:sz w:val="32"/>
                            <w:szCs w:val="32"/>
                          </w:rPr>
                        </w:pPr>
                        <w:r w:rsidRPr="00D43450">
                          <w:rPr>
                            <w:b/>
                            <w:sz w:val="32"/>
                            <w:szCs w:val="32"/>
                          </w:rPr>
                          <w:t>734-384-4167</w:t>
                        </w:r>
                      </w:p>
                      <w:p w:rsidR="00666C1C" w:rsidRPr="00D43450" w:rsidRDefault="00666C1C" w:rsidP="00D43450">
                        <w:pPr>
                          <w:spacing w:after="0"/>
                          <w:ind w:left="360"/>
                          <w:jc w:val="center"/>
                          <w:rPr>
                            <w:b/>
                            <w:sz w:val="32"/>
                            <w:szCs w:val="32"/>
                          </w:rPr>
                        </w:pPr>
                        <w:r>
                          <w:rPr>
                            <w:b/>
                            <w:sz w:val="32"/>
                            <w:szCs w:val="32"/>
                          </w:rPr>
                          <w:t>lal@monroeccc.edu</w:t>
                        </w:r>
                      </w:p>
                      <w:p w:rsidR="00A27B92" w:rsidRDefault="00A27B92" w:rsidP="00A27B92">
                        <w:pPr>
                          <w:rPr>
                            <w:color w:val="1F497D" w:themeColor="text2"/>
                          </w:rPr>
                        </w:pPr>
                      </w:p>
                      <w:p w:rsidR="005378D3" w:rsidRDefault="005378D3" w:rsidP="00A27B92">
                        <w:pPr>
                          <w:rPr>
                            <w:color w:val="1F497D" w:themeColor="text2"/>
                          </w:rPr>
                        </w:pPr>
                      </w:p>
                      <w:p w:rsidR="005378D3" w:rsidRPr="005378D3" w:rsidRDefault="005378D3" w:rsidP="00A27B92">
                        <w:pPr>
                          <w:rPr>
                            <w:color w:val="1F497D" w:themeColor="text2"/>
                            <w:sz w:val="16"/>
                            <w:szCs w:val="16"/>
                          </w:rPr>
                        </w:pPr>
                        <w:r w:rsidRPr="005378D3">
                          <w:rPr>
                            <w:color w:val="1F497D" w:themeColor="text2"/>
                            <w:sz w:val="16"/>
                            <w:szCs w:val="16"/>
                          </w:rPr>
                          <w:t>10/2018</w:t>
                        </w:r>
                      </w:p>
                    </w:txbxContent>
                  </v:textbox>
                </v:rect>
                <v:rect id="Rectangle 213" o:spid="_x0000_s1028" style="position:absolute;left:-47858;top:476;width:2331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" fillcolor="#1f497d [3215]" stroked="f" strokeweight="2pt">
                  <v:textbox inset="14.4pt,14.4pt,14.4pt,28.8pt">
                    <w:txbxContent>
                      <w:p w:rsidR="00A27B92" w:rsidRDefault="00A27B92">
                        <w:pPr>
                          <w:spacing w:before="240"/>
                          <w:rPr>
                            <w:color w:val="FFFFFF" w:themeColor="background1"/>
                          </w:rPr>
                        </w:pPr>
                        <w:proofErr w:type="spellStart"/>
                        <w:proofErr w:type="gramStart"/>
                        <w:r>
                          <w:rPr>
                            <w:color w:val="FFFFFF" w:themeColor="background1"/>
                          </w:rPr>
                          <w:t>sStud</w:t>
                        </w:r>
                        <w:proofErr w:type="spellEnd"/>
                        <w:proofErr w:type="gramEnd"/>
                      </w:p>
                    </w:txbxContent>
                  </v:textbox>
                </v:rect>
                <v:rect id="Rectangle 214" o:spid="_x0000_s1029" style="position:absolute;left:-47953;top:90512;width:23317;height:118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" fillcolor="#4f81bd [3204]" stroked="f" strokeweight="2pt">
                  <v:textbox inset="14.4pt,14.4pt,14.4pt,28.8pt">
                    <w:txbxContent>
                      <w:p w:rsidR="00A27B92" w:rsidRDefault="00A27B92">
                        <w:pPr>
                          <w:spacing w:before="240"/>
                          <w:rPr>
                            <w:color w:val="FFFFFF" w:themeColor="background1"/>
                          </w:rPr>
                        </w:pPr>
                      </w:p>
                    </w:txbxContent>
                  </v:textbox>
                </v:rect>
                <w10:wrap type="square" anchorx="page" anchory="page"/>
              </v:group>
            </w:pict>
          </mc:Fallback>
        </mc:AlternateContent>
      </w:r>
      <w:r w:rsidR="001018B0">
        <w:rPr>
          <w:b/>
          <w:sz w:val="28"/>
          <w:szCs w:val="28"/>
        </w:rPr>
        <w:t>Class</w:t>
      </w:r>
      <w:r w:rsidR="00EF3216">
        <w:rPr>
          <w:b/>
          <w:sz w:val="28"/>
          <w:szCs w:val="28"/>
        </w:rPr>
        <w:t xml:space="preserve"> Attendance/Flexible</w:t>
      </w:r>
      <w:r>
        <w:rPr>
          <w:b/>
          <w:sz w:val="28"/>
          <w:szCs w:val="28"/>
        </w:rPr>
        <w:t xml:space="preserve"> Deadlines </w:t>
      </w:r>
      <w:r w:rsidR="00511EB2" w:rsidRPr="00A27B92">
        <w:rPr>
          <w:b/>
          <w:sz w:val="28"/>
          <w:szCs w:val="28"/>
        </w:rPr>
        <w:t>A</w:t>
      </w:r>
      <w:r w:rsidR="0015495A" w:rsidRPr="00A27B92">
        <w:rPr>
          <w:b/>
          <w:sz w:val="28"/>
          <w:szCs w:val="28"/>
        </w:rPr>
        <w:t>ccommodations</w:t>
      </w:r>
    </w:p>
    <w:p w:rsidR="00511EB2" w:rsidRDefault="0015495A" w:rsidP="006F46A7">
      <w:pPr>
        <w:spacing w:after="0"/>
        <w:jc w:val="center"/>
        <w:rPr>
          <w:b/>
          <w:sz w:val="28"/>
          <w:szCs w:val="28"/>
        </w:rPr>
      </w:pPr>
      <w:r w:rsidRPr="00A27B92">
        <w:rPr>
          <w:b/>
          <w:sz w:val="28"/>
          <w:szCs w:val="28"/>
        </w:rPr>
        <w:t>Students with Chronic Health Conditions</w:t>
      </w:r>
    </w:p>
    <w:p w:rsidR="006F46A7" w:rsidRPr="00000AFB" w:rsidRDefault="006F46A7" w:rsidP="006F46A7">
      <w:pPr>
        <w:spacing w:after="0"/>
        <w:jc w:val="center"/>
        <w:rPr>
          <w:b/>
          <w:sz w:val="24"/>
          <w:szCs w:val="24"/>
        </w:rPr>
      </w:pPr>
    </w:p>
    <w:p w:rsidR="0015495A" w:rsidRDefault="00E51028">
      <w:r>
        <w:t xml:space="preserve">When a student has a chronic condition with </w:t>
      </w:r>
      <w:r w:rsidRPr="00CC5FE7">
        <w:rPr>
          <w:b/>
        </w:rPr>
        <w:t>acute</w:t>
      </w:r>
      <w:r>
        <w:t xml:space="preserve"> episodes, modifications to class attendance policies and deadlines may be appropriate and should be considered on an individual basis. </w:t>
      </w:r>
      <w:r w:rsidR="00D7509A">
        <w:t xml:space="preserve">The student </w:t>
      </w:r>
      <w:r w:rsidR="001018B0">
        <w:t>will still need</w:t>
      </w:r>
      <w:r w:rsidR="00D7509A">
        <w:t xml:space="preserve"> to meet the essential functions of the class (like everyone else), which may or may not include attendance in the classroom and meeting certain deadlines. </w:t>
      </w:r>
      <w:r w:rsidR="00D7509A">
        <w:rPr>
          <w:b/>
        </w:rPr>
        <w:t xml:space="preserve">Any absences beyond the stated policy require individual consideration and may involve a meeting with the instructor, </w:t>
      </w:r>
      <w:r w:rsidR="001018B0">
        <w:rPr>
          <w:b/>
        </w:rPr>
        <w:t>student and a Disability</w:t>
      </w:r>
      <w:r w:rsidR="00D7509A">
        <w:rPr>
          <w:b/>
        </w:rPr>
        <w:t xml:space="preserve"> Services Counselor to assess if a stude</w:t>
      </w:r>
      <w:bookmarkStart w:id="0" w:name="_GoBack"/>
      <w:bookmarkEnd w:id="0"/>
      <w:r w:rsidR="00D7509A">
        <w:rPr>
          <w:b/>
        </w:rPr>
        <w:t>nt can meet the essential functions of the class.</w:t>
      </w:r>
    </w:p>
    <w:p w:rsidR="00CF62A0" w:rsidRPr="00CF62A0" w:rsidRDefault="00CF62A0" w:rsidP="00CF62A0">
      <w:r w:rsidRPr="00CF62A0">
        <w:t>Below are some examples</w:t>
      </w:r>
      <w:r w:rsidRPr="009F6008">
        <w:t xml:space="preserve"> </w:t>
      </w:r>
      <w:r w:rsidR="001018B0" w:rsidRPr="00CC5FE7">
        <w:rPr>
          <w:b/>
        </w:rPr>
        <w:t>NOT COVERED</w:t>
      </w:r>
      <w:r w:rsidR="001018B0" w:rsidRPr="00CF62A0">
        <w:t xml:space="preserve"> </w:t>
      </w:r>
      <w:r w:rsidRPr="00CF62A0">
        <w:t xml:space="preserve">under this </w:t>
      </w:r>
      <w:proofErr w:type="gramStart"/>
      <w:r w:rsidRPr="00CF62A0">
        <w:t>accommodation:</w:t>
      </w:r>
      <w:proofErr w:type="gramEnd"/>
    </w:p>
    <w:p w:rsidR="00665F20" w:rsidRDefault="00CF62A0" w:rsidP="00665F20">
      <w:pPr>
        <w:pStyle w:val="ListParagraph"/>
        <w:numPr>
          <w:ilvl w:val="0"/>
          <w:numId w:val="6"/>
        </w:numPr>
      </w:pPr>
      <w:r w:rsidRPr="00CF62A0">
        <w:t xml:space="preserve">A chronic medical situation is </w:t>
      </w:r>
      <w:r w:rsidRPr="001018B0">
        <w:rPr>
          <w:b/>
        </w:rPr>
        <w:t>NOT</w:t>
      </w:r>
      <w:r w:rsidRPr="00CF62A0">
        <w:t xml:space="preserve"> an oc</w:t>
      </w:r>
      <w:r w:rsidR="00665F20">
        <w:t xml:space="preserve">casional headache, the flu, the </w:t>
      </w:r>
      <w:r w:rsidRPr="00CF62A0">
        <w:t>common cold or acute recovery from an operation such as an appendectomy</w:t>
      </w:r>
      <w:r w:rsidR="001018B0">
        <w:t>.</w:t>
      </w:r>
    </w:p>
    <w:p w:rsidR="00CF62A0" w:rsidRPr="00CF62A0" w:rsidRDefault="00CF62A0" w:rsidP="00665F20">
      <w:pPr>
        <w:pStyle w:val="ListParagraph"/>
        <w:numPr>
          <w:ilvl w:val="0"/>
          <w:numId w:val="6"/>
        </w:numPr>
      </w:pPr>
      <w:r w:rsidRPr="00CF62A0">
        <w:lastRenderedPageBreak/>
        <w:t>Choosing to miss class to sleep in or hang out with friends is not part of this accommodation even if approved for it</w:t>
      </w:r>
      <w:r w:rsidR="001018B0">
        <w:t>.</w:t>
      </w:r>
    </w:p>
    <w:p w:rsidR="00CF62A0" w:rsidRPr="00CF62A0" w:rsidRDefault="00CF62A0" w:rsidP="00665F20">
      <w:pPr>
        <w:pStyle w:val="ListParagraph"/>
        <w:numPr>
          <w:ilvl w:val="0"/>
          <w:numId w:val="6"/>
        </w:numPr>
      </w:pPr>
      <w:r w:rsidRPr="00CF62A0">
        <w:t>A hectic lifestyle that impacts time available for academics (work schedule, taking care of kids, etc.)</w:t>
      </w:r>
    </w:p>
    <w:p w:rsidR="00CF62A0" w:rsidRDefault="00CF62A0" w:rsidP="00665F20">
      <w:pPr>
        <w:pStyle w:val="ListParagraph"/>
        <w:numPr>
          <w:ilvl w:val="0"/>
          <w:numId w:val="6"/>
        </w:numPr>
      </w:pPr>
      <w:r w:rsidRPr="00CF62A0">
        <w:t xml:space="preserve">Students using this accommodation are encouraged to make every effort to attend class </w:t>
      </w:r>
      <w:r w:rsidR="00EF3216">
        <w:t xml:space="preserve">and work ahead </w:t>
      </w:r>
      <w:r w:rsidRPr="00CF62A0">
        <w:t>whenever possible given the unpredictability of future medical situations.</w:t>
      </w:r>
    </w:p>
    <w:p w:rsidR="00CC5FE7" w:rsidRPr="00CC5FE7" w:rsidRDefault="00CC5FE7" w:rsidP="00CF62A0">
      <w:r>
        <w:t>Students should be aware that the intent of the accommodation is focused on providing flexibility in the case of a signifi</w:t>
      </w:r>
      <w:r w:rsidR="001018B0">
        <w:t>cant episode as a result of their</w:t>
      </w:r>
      <w:r>
        <w:t xml:space="preserve"> disability.  It is </w:t>
      </w:r>
      <w:r w:rsidRPr="00CC5FE7">
        <w:rPr>
          <w:b/>
        </w:rPr>
        <w:t>NOT</w:t>
      </w:r>
      <w:r>
        <w:rPr>
          <w:b/>
        </w:rPr>
        <w:t xml:space="preserve"> </w:t>
      </w:r>
      <w:r>
        <w:t>meant to be used for an ongoing blanket extension for all assignments and/or exams in a class.</w:t>
      </w:r>
      <w:r w:rsidR="00107DBF">
        <w:t xml:space="preserve"> </w:t>
      </w:r>
    </w:p>
    <w:p w:rsidR="00BC31CD" w:rsidRDefault="00BC31CD" w:rsidP="00BC31CD">
      <w:r>
        <w:t>If attendance and meeting certain deadlines are essential functions of the class, then the student must attend and adhere to the attendance policy and meet any deadlines as written in the course syllabus.</w:t>
      </w:r>
      <w:r w:rsidR="007055E8">
        <w:t xml:space="preserve">  Examples of a class where attendance is an essential function would be a lab, a language pronunciation course, a discussion-based class or a class involving several student presentations.</w:t>
      </w:r>
    </w:p>
    <w:p w:rsidR="007055E8" w:rsidRDefault="00BA48FF" w:rsidP="007055E8">
      <w:r>
        <w:t>If you have any questions or concerns regarding class attendance and flexible deadlines for students with disabilities, please contact our office at 734-384-4167.</w:t>
      </w:r>
    </w:p>
    <w:p w:rsidR="00EF3216" w:rsidRPr="00F97554" w:rsidRDefault="00EF3216" w:rsidP="007055E8">
      <w:pPr>
        <w:rPr>
          <w:i/>
        </w:rPr>
      </w:pPr>
      <w:r w:rsidRPr="00F97554">
        <w:rPr>
          <w:i/>
        </w:rPr>
        <w:lastRenderedPageBreak/>
        <w:t>I understand the student responsibilities and accept the conditions as stated.</w:t>
      </w:r>
    </w:p>
    <w:p w:rsidR="00F97554" w:rsidRDefault="00F97554" w:rsidP="007055E8">
      <w:pPr>
        <w:rPr>
          <w:i/>
        </w:rPr>
      </w:pPr>
    </w:p>
    <w:p w:rsidR="00324460" w:rsidRDefault="00324460" w:rsidP="007055E8">
      <w:pPr>
        <w:rPr>
          <w:i/>
        </w:rPr>
      </w:pPr>
    </w:p>
    <w:p w:rsidR="00EF3216" w:rsidRDefault="00EF3216" w:rsidP="007055E8">
      <w:pPr>
        <w:rPr>
          <w:i/>
        </w:rPr>
      </w:pPr>
      <w:r w:rsidRPr="00F97554">
        <w:t>Student Signature</w:t>
      </w:r>
      <w:r>
        <w:rPr>
          <w:i/>
        </w:rPr>
        <w:t>________________________________________________</w:t>
      </w:r>
    </w:p>
    <w:p w:rsidR="00EF3216" w:rsidRPr="007D4E8F" w:rsidRDefault="00EF3216" w:rsidP="007055E8">
      <w:r w:rsidRPr="00F97554">
        <w:t>Date</w:t>
      </w:r>
      <w:r>
        <w:rPr>
          <w:i/>
        </w:rPr>
        <w:t xml:space="preserve"> ________________________________</w:t>
      </w:r>
      <w:r w:rsidRPr="00F97554">
        <w:t>Counselor Initials</w:t>
      </w:r>
      <w:r>
        <w:rPr>
          <w:i/>
        </w:rPr>
        <w:t>____________</w:t>
      </w:r>
    </w:p>
    <w:sectPr w:rsidR="00EF3216" w:rsidRPr="007D4E8F" w:rsidSect="00000AFB">
      <w:pgSz w:w="12240" w:h="15840"/>
      <w:pgMar w:top="288" w:right="864"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75129"/>
    <w:multiLevelType w:val="hybridMultilevel"/>
    <w:tmpl w:val="92508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82DA2"/>
    <w:multiLevelType w:val="hybridMultilevel"/>
    <w:tmpl w:val="014C14D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19D81B4B"/>
    <w:multiLevelType w:val="hybridMultilevel"/>
    <w:tmpl w:val="8C3EA7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16F5082"/>
    <w:multiLevelType w:val="hybridMultilevel"/>
    <w:tmpl w:val="9CF26E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BF87959"/>
    <w:multiLevelType w:val="hybridMultilevel"/>
    <w:tmpl w:val="5DF26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B328AF"/>
    <w:multiLevelType w:val="hybridMultilevel"/>
    <w:tmpl w:val="DAF6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95A"/>
    <w:rsid w:val="00000AFB"/>
    <w:rsid w:val="00072A03"/>
    <w:rsid w:val="00093881"/>
    <w:rsid w:val="000C6BD8"/>
    <w:rsid w:val="001018B0"/>
    <w:rsid w:val="00107DBF"/>
    <w:rsid w:val="0015495A"/>
    <w:rsid w:val="001E21D6"/>
    <w:rsid w:val="0022606F"/>
    <w:rsid w:val="002A6395"/>
    <w:rsid w:val="00324460"/>
    <w:rsid w:val="003B48BD"/>
    <w:rsid w:val="003C2AAB"/>
    <w:rsid w:val="00490FB2"/>
    <w:rsid w:val="004B0BEF"/>
    <w:rsid w:val="00511EB2"/>
    <w:rsid w:val="0053263F"/>
    <w:rsid w:val="005378D3"/>
    <w:rsid w:val="005B7040"/>
    <w:rsid w:val="00665F20"/>
    <w:rsid w:val="00666C1C"/>
    <w:rsid w:val="006F46A7"/>
    <w:rsid w:val="007055E8"/>
    <w:rsid w:val="007D4E8F"/>
    <w:rsid w:val="00871658"/>
    <w:rsid w:val="008E44A8"/>
    <w:rsid w:val="009F6008"/>
    <w:rsid w:val="00A27B92"/>
    <w:rsid w:val="00AB5276"/>
    <w:rsid w:val="00B0606F"/>
    <w:rsid w:val="00BA48FF"/>
    <w:rsid w:val="00BC31CD"/>
    <w:rsid w:val="00CC5FE7"/>
    <w:rsid w:val="00CF62A0"/>
    <w:rsid w:val="00D43450"/>
    <w:rsid w:val="00D7509A"/>
    <w:rsid w:val="00D80D94"/>
    <w:rsid w:val="00E51028"/>
    <w:rsid w:val="00E83C1B"/>
    <w:rsid w:val="00EF3216"/>
    <w:rsid w:val="00F00EB0"/>
    <w:rsid w:val="00F97554"/>
    <w:rsid w:val="00FD4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9C232"/>
  <w15:docId w15:val="{C52A0340-9A4A-40A9-ACFE-FF906CAAE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E8F"/>
    <w:pPr>
      <w:ind w:left="720"/>
      <w:contextualSpacing/>
    </w:pPr>
  </w:style>
  <w:style w:type="paragraph" w:styleId="BalloonText">
    <w:name w:val="Balloon Text"/>
    <w:basedOn w:val="Normal"/>
    <w:link w:val="BalloonTextChar"/>
    <w:uiPriority w:val="99"/>
    <w:semiHidden/>
    <w:unhideWhenUsed/>
    <w:rsid w:val="00D750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0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Schoolcraft College</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Ockerman</dc:creator>
  <cp:lastModifiedBy>Denise Howe</cp:lastModifiedBy>
  <cp:revision>5</cp:revision>
  <cp:lastPrinted>2018-10-03T15:58:00Z</cp:lastPrinted>
  <dcterms:created xsi:type="dcterms:W3CDTF">2018-10-08T17:29:00Z</dcterms:created>
  <dcterms:modified xsi:type="dcterms:W3CDTF">2018-10-08T17:31:00Z</dcterms:modified>
</cp:coreProperties>
</file>